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9AA9B" w14:textId="465A616D" w:rsidR="00F22ACC" w:rsidRPr="007E4F7A" w:rsidRDefault="00F22ACC" w:rsidP="007E4F7A">
      <w:pPr>
        <w:jc w:val="right"/>
        <w:rPr>
          <w:rFonts w:eastAsia="Calibri" w:hAnsi="Calibri"/>
        </w:rPr>
      </w:pPr>
      <w:r w:rsidRPr="007E4F7A">
        <w:rPr>
          <w:rFonts w:eastAsia="Calibri" w:hAnsi="Calibri"/>
        </w:rPr>
        <w:t xml:space="preserve">Załącznik </w:t>
      </w:r>
      <w:r w:rsidR="00215B8A" w:rsidRPr="007E4F7A">
        <w:rPr>
          <w:rFonts w:eastAsia="Calibri" w:hAnsi="Calibri"/>
        </w:rPr>
        <w:t xml:space="preserve">nr </w:t>
      </w:r>
      <w:r w:rsidR="008F0606" w:rsidRPr="007E4F7A">
        <w:rPr>
          <w:rFonts w:eastAsia="Calibri" w:hAnsi="Calibri"/>
        </w:rPr>
        <w:t>8</w:t>
      </w:r>
    </w:p>
    <w:p w14:paraId="196202EA" w14:textId="60168B72" w:rsidR="00424FF9" w:rsidRPr="007E4F7A" w:rsidRDefault="00424FF9" w:rsidP="007E4F7A">
      <w:pPr>
        <w:jc w:val="right"/>
        <w:rPr>
          <w:rFonts w:eastAsia="Calibri" w:hAnsi="Calibri"/>
        </w:rPr>
      </w:pPr>
      <w:r w:rsidRPr="007E4F7A">
        <w:rPr>
          <w:rFonts w:hAnsi="Calibri"/>
        </w:rPr>
        <w:t xml:space="preserve">do </w:t>
      </w:r>
      <w:r w:rsidRPr="007E4F7A">
        <w:rPr>
          <w:rFonts w:eastAsia="Calibri" w:hAnsi="Calibri"/>
        </w:rPr>
        <w:t>Standardów ochrony małoletnich w PCPR w Cieszynie</w:t>
      </w:r>
    </w:p>
    <w:p w14:paraId="3B82E7FB" w14:textId="77777777" w:rsidR="00F22ACC" w:rsidRPr="007E4F7A" w:rsidRDefault="00F22ACC" w:rsidP="007E4F7A">
      <w:pPr>
        <w:rPr>
          <w:rFonts w:eastAsia="Calibri" w:hAnsi="Calibri"/>
        </w:rPr>
      </w:pPr>
    </w:p>
    <w:p w14:paraId="10335832" w14:textId="229FAFF6" w:rsidR="00735706" w:rsidRPr="007E4F7A" w:rsidRDefault="00735706" w:rsidP="007E4F7A">
      <w:pPr>
        <w:pStyle w:val="Tytu"/>
        <w:jc w:val="center"/>
        <w:rPr>
          <w:rFonts w:ascii="Calibri" w:hAnsi="Calibri" w:cs="Calibri"/>
          <w:b/>
          <w:bCs/>
          <w:sz w:val="36"/>
          <w:szCs w:val="36"/>
        </w:rPr>
      </w:pPr>
      <w:r w:rsidRPr="007E4F7A">
        <w:rPr>
          <w:rFonts w:ascii="Calibri" w:hAnsi="Calibri" w:cs="Calibri"/>
          <w:b/>
          <w:bCs/>
          <w:sz w:val="36"/>
          <w:szCs w:val="36"/>
        </w:rPr>
        <w:t>ANKIETA MONITORUJĄCA REALIZACJĘ STANDARDÓW</w:t>
      </w:r>
    </w:p>
    <w:p w14:paraId="529BD9F1" w14:textId="6475A0F0" w:rsidR="00A3431E" w:rsidRPr="007E4F7A" w:rsidRDefault="00A3431E" w:rsidP="007E4F7A">
      <w:pPr>
        <w:rPr>
          <w:rFonts w:eastAsia="Calibri" w:hAnsi="Calibri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"/>
        <w:gridCol w:w="7148"/>
        <w:gridCol w:w="630"/>
        <w:gridCol w:w="639"/>
      </w:tblGrid>
      <w:tr w:rsidR="00A3431E" w:rsidRPr="007E4F7A" w14:paraId="59AA3CC6" w14:textId="77777777" w:rsidTr="00301ED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E78C44" w14:textId="77777777" w:rsidR="00A3431E" w:rsidRPr="007E4F7A" w:rsidRDefault="00A3431E" w:rsidP="007E4F7A">
            <w:pPr>
              <w:jc w:val="center"/>
              <w:rPr>
                <w:rFonts w:eastAsia="Calibri" w:hAnsi="Calibri"/>
                <w:b/>
                <w:bCs/>
              </w:rPr>
            </w:pPr>
            <w:r w:rsidRPr="007E4F7A">
              <w:rPr>
                <w:rFonts w:eastAsia="Lato" w:hAnsi="Calibri"/>
                <w:b/>
                <w:bCs/>
              </w:rPr>
              <w:t>l. p.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FCD7EE" w14:textId="77777777" w:rsidR="00A3431E" w:rsidRPr="007E4F7A" w:rsidRDefault="00A3431E" w:rsidP="007E4F7A">
            <w:pPr>
              <w:jc w:val="center"/>
              <w:rPr>
                <w:rFonts w:eastAsia="Calibri" w:hAnsi="Calibri"/>
                <w:b/>
                <w:bCs/>
              </w:rPr>
            </w:pPr>
            <w:r w:rsidRPr="007E4F7A">
              <w:rPr>
                <w:rFonts w:eastAsia="Lato" w:hAnsi="Calibri"/>
                <w:b/>
                <w:bCs/>
              </w:rPr>
              <w:t>Pytanie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F4AD63" w14:textId="77777777" w:rsidR="00A3431E" w:rsidRPr="007E4F7A" w:rsidRDefault="00A3431E" w:rsidP="007E4F7A">
            <w:pPr>
              <w:jc w:val="center"/>
              <w:rPr>
                <w:rFonts w:eastAsia="Calibri" w:hAnsi="Calibri"/>
                <w:b/>
                <w:bCs/>
              </w:rPr>
            </w:pPr>
            <w:r w:rsidRPr="007E4F7A">
              <w:rPr>
                <w:rFonts w:eastAsia="Lato" w:hAnsi="Calibri"/>
                <w:b/>
                <w:bCs/>
              </w:rPr>
              <w:t>Tak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AC8655" w14:textId="77777777" w:rsidR="00A3431E" w:rsidRPr="007E4F7A" w:rsidRDefault="00A3431E" w:rsidP="007E4F7A">
            <w:pPr>
              <w:jc w:val="center"/>
              <w:rPr>
                <w:rFonts w:eastAsia="Calibri" w:hAnsi="Calibri"/>
                <w:b/>
                <w:bCs/>
              </w:rPr>
            </w:pPr>
            <w:r w:rsidRPr="007E4F7A">
              <w:rPr>
                <w:rFonts w:eastAsia="Lato" w:hAnsi="Calibri"/>
                <w:b/>
                <w:bCs/>
              </w:rPr>
              <w:t>Nie</w:t>
            </w:r>
          </w:p>
        </w:tc>
      </w:tr>
      <w:tr w:rsidR="00A3431E" w:rsidRPr="007E4F7A" w14:paraId="4B736929" w14:textId="77777777" w:rsidTr="00301ED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EA6639" w14:textId="77777777" w:rsidR="00A3431E" w:rsidRPr="007E4F7A" w:rsidRDefault="00A3431E" w:rsidP="007E4F7A">
            <w:pPr>
              <w:rPr>
                <w:rFonts w:eastAsia="Calibri" w:hAnsi="Calibri"/>
              </w:rPr>
            </w:pPr>
            <w:r w:rsidRPr="007E4F7A">
              <w:rPr>
                <w:rFonts w:eastAsia="Lato" w:hAnsi="Calibri"/>
              </w:rPr>
              <w:t>1.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6080EF" w14:textId="38BCA219" w:rsidR="00A3431E" w:rsidRPr="007E4F7A" w:rsidRDefault="00A3431E" w:rsidP="007E4F7A">
            <w:pPr>
              <w:rPr>
                <w:rFonts w:eastAsia="Calibri" w:hAnsi="Calibri"/>
              </w:rPr>
            </w:pPr>
            <w:r w:rsidRPr="007E4F7A">
              <w:rPr>
                <w:rFonts w:eastAsia="Lato" w:hAnsi="Calibri"/>
              </w:rPr>
              <w:t xml:space="preserve">Czy </w:t>
            </w:r>
            <w:r w:rsidR="000112CD" w:rsidRPr="007E4F7A">
              <w:rPr>
                <w:rFonts w:eastAsia="Lato" w:hAnsi="Calibri"/>
              </w:rPr>
              <w:t xml:space="preserve">znasz dokument - </w:t>
            </w:r>
            <w:r w:rsidRPr="007E4F7A">
              <w:rPr>
                <w:rFonts w:eastAsia="Lato" w:hAnsi="Calibri"/>
              </w:rPr>
              <w:t xml:space="preserve"> Standardy ochrony </w:t>
            </w:r>
            <w:r w:rsidR="000112CD" w:rsidRPr="007E4F7A">
              <w:rPr>
                <w:rFonts w:eastAsia="Lato" w:hAnsi="Calibri"/>
              </w:rPr>
              <w:t>małoletnich w PCPR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3F1DC8" w14:textId="77777777" w:rsidR="00A3431E" w:rsidRPr="007E4F7A" w:rsidRDefault="00A3431E" w:rsidP="007E4F7A">
            <w:pPr>
              <w:rPr>
                <w:rFonts w:eastAsia="Lato" w:hAnsi="Calibri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6623AC" w14:textId="77777777" w:rsidR="00A3431E" w:rsidRPr="007E4F7A" w:rsidRDefault="00A3431E" w:rsidP="007E4F7A">
            <w:pPr>
              <w:rPr>
                <w:rFonts w:eastAsia="Lato" w:hAnsi="Calibri"/>
              </w:rPr>
            </w:pPr>
          </w:p>
        </w:tc>
      </w:tr>
      <w:tr w:rsidR="00A3431E" w:rsidRPr="007E4F7A" w14:paraId="0315E065" w14:textId="77777777" w:rsidTr="00301ED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96150D" w14:textId="77777777" w:rsidR="00A3431E" w:rsidRPr="007E4F7A" w:rsidRDefault="00A3431E" w:rsidP="007E4F7A">
            <w:pPr>
              <w:rPr>
                <w:rFonts w:eastAsia="Calibri" w:hAnsi="Calibri"/>
              </w:rPr>
            </w:pPr>
            <w:r w:rsidRPr="007E4F7A">
              <w:rPr>
                <w:rFonts w:eastAsia="Lato" w:hAnsi="Calibri"/>
              </w:rPr>
              <w:t>2.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B24E52" w14:textId="77777777" w:rsidR="00A3431E" w:rsidRPr="007E4F7A" w:rsidRDefault="00A3431E" w:rsidP="007E4F7A">
            <w:pPr>
              <w:rPr>
                <w:rFonts w:eastAsia="Lato" w:hAnsi="Calibri"/>
              </w:rPr>
            </w:pPr>
            <w:r w:rsidRPr="007E4F7A">
              <w:rPr>
                <w:rFonts w:eastAsia="Lato" w:hAnsi="Calibri"/>
              </w:rPr>
              <w:t>Czy potrafisz rozpoznawać symptomy krzywdzenia dzieci?</w:t>
            </w:r>
          </w:p>
          <w:p w14:paraId="187354EA" w14:textId="77777777" w:rsidR="00A3431E" w:rsidRPr="007E4F7A" w:rsidRDefault="00A3431E" w:rsidP="007E4F7A">
            <w:pPr>
              <w:rPr>
                <w:rFonts w:eastAsia="Calibri" w:hAnsi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8D6688" w14:textId="77777777" w:rsidR="00A3431E" w:rsidRPr="007E4F7A" w:rsidRDefault="00A3431E" w:rsidP="007E4F7A">
            <w:pPr>
              <w:rPr>
                <w:rFonts w:eastAsia="Lato" w:hAnsi="Calibri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A33ADD" w14:textId="77777777" w:rsidR="00A3431E" w:rsidRPr="007E4F7A" w:rsidRDefault="00A3431E" w:rsidP="007E4F7A">
            <w:pPr>
              <w:rPr>
                <w:rFonts w:eastAsia="Lato" w:hAnsi="Calibri"/>
              </w:rPr>
            </w:pPr>
          </w:p>
        </w:tc>
      </w:tr>
      <w:tr w:rsidR="00A3431E" w:rsidRPr="007E4F7A" w14:paraId="4F7E6DDD" w14:textId="77777777" w:rsidTr="00301ED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4E2754" w14:textId="77777777" w:rsidR="00A3431E" w:rsidRPr="007E4F7A" w:rsidRDefault="00A3431E" w:rsidP="007E4F7A">
            <w:pPr>
              <w:rPr>
                <w:rFonts w:eastAsia="Calibri" w:hAnsi="Calibri"/>
              </w:rPr>
            </w:pPr>
            <w:r w:rsidRPr="007E4F7A">
              <w:rPr>
                <w:rFonts w:eastAsia="Lato" w:hAnsi="Calibri"/>
              </w:rPr>
              <w:t>3.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47BAE7" w14:textId="42DC0400" w:rsidR="00A3431E" w:rsidRPr="007E4F7A" w:rsidRDefault="00A3431E" w:rsidP="007E4F7A">
            <w:pPr>
              <w:rPr>
                <w:rFonts w:eastAsia="Lato" w:hAnsi="Calibri"/>
              </w:rPr>
            </w:pPr>
            <w:r w:rsidRPr="007E4F7A">
              <w:rPr>
                <w:rFonts w:eastAsia="Lato" w:hAnsi="Calibri"/>
              </w:rPr>
              <w:t xml:space="preserve">Czy </w:t>
            </w:r>
            <w:r w:rsidR="000112CD" w:rsidRPr="007E4F7A">
              <w:rPr>
                <w:rFonts w:eastAsia="Lato" w:hAnsi="Calibri"/>
              </w:rPr>
              <w:t xml:space="preserve">znasz </w:t>
            </w:r>
            <w:r w:rsidR="000112CD" w:rsidRPr="007E4F7A">
              <w:rPr>
                <w:rFonts w:hAnsi="Calibri"/>
              </w:rPr>
              <w:t>procedurę podejmowania interwencji  w sytuacji podejrzenia krzywdzenia lub posiadania informacji o krzywdzeniu małoletniego</w:t>
            </w:r>
          </w:p>
          <w:p w14:paraId="48DA045D" w14:textId="77777777" w:rsidR="00A3431E" w:rsidRPr="007E4F7A" w:rsidRDefault="00A3431E" w:rsidP="007E4F7A">
            <w:pPr>
              <w:rPr>
                <w:rFonts w:eastAsia="Calibri" w:hAnsi="Calibri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E63275" w14:textId="77777777" w:rsidR="00A3431E" w:rsidRPr="007E4F7A" w:rsidRDefault="00A3431E" w:rsidP="007E4F7A">
            <w:pPr>
              <w:rPr>
                <w:rFonts w:eastAsia="Lato" w:hAnsi="Calibri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2AA812" w14:textId="77777777" w:rsidR="00A3431E" w:rsidRPr="007E4F7A" w:rsidRDefault="00A3431E" w:rsidP="007E4F7A">
            <w:pPr>
              <w:rPr>
                <w:rFonts w:eastAsia="Lato" w:hAnsi="Calibri"/>
              </w:rPr>
            </w:pPr>
          </w:p>
        </w:tc>
      </w:tr>
      <w:tr w:rsidR="00A3431E" w:rsidRPr="007E4F7A" w14:paraId="081E38E6" w14:textId="77777777" w:rsidTr="00301ED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49A162" w14:textId="77777777" w:rsidR="00A3431E" w:rsidRPr="007E4F7A" w:rsidRDefault="00A3431E" w:rsidP="007E4F7A">
            <w:pPr>
              <w:rPr>
                <w:rFonts w:eastAsia="Calibri" w:hAnsi="Calibri"/>
              </w:rPr>
            </w:pPr>
            <w:r w:rsidRPr="007E4F7A">
              <w:rPr>
                <w:rFonts w:eastAsia="Lato" w:hAnsi="Calibri"/>
              </w:rPr>
              <w:t>4.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C10E3B" w14:textId="77777777" w:rsidR="00A3431E" w:rsidRPr="007E4F7A" w:rsidRDefault="00A3431E" w:rsidP="007E4F7A">
            <w:pPr>
              <w:rPr>
                <w:rFonts w:eastAsia="Calibri" w:hAnsi="Calibri"/>
              </w:rPr>
            </w:pPr>
            <w:r w:rsidRPr="007E4F7A">
              <w:rPr>
                <w:rFonts w:eastAsia="Lato" w:hAnsi="Calibri"/>
              </w:rPr>
              <w:t xml:space="preserve">Czy zdarzyło Ci się zaobserwować naruszenie zasad zawartych </w:t>
            </w:r>
            <w:r w:rsidRPr="007E4F7A">
              <w:rPr>
                <w:rFonts w:eastAsia="Lato" w:hAnsi="Calibri"/>
              </w:rPr>
              <w:br/>
              <w:t>w Standardach ochrony dzieci przed krzywdzeniem przez innego pracownika?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4BE147" w14:textId="77777777" w:rsidR="00A3431E" w:rsidRPr="007E4F7A" w:rsidRDefault="00A3431E" w:rsidP="007E4F7A">
            <w:pPr>
              <w:rPr>
                <w:rFonts w:eastAsia="Lato" w:hAnsi="Calibri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0E0D39" w14:textId="77777777" w:rsidR="00A3431E" w:rsidRPr="007E4F7A" w:rsidRDefault="00A3431E" w:rsidP="007E4F7A">
            <w:pPr>
              <w:rPr>
                <w:rFonts w:eastAsia="Lato" w:hAnsi="Calibri"/>
              </w:rPr>
            </w:pPr>
          </w:p>
        </w:tc>
      </w:tr>
      <w:tr w:rsidR="002B2C0A" w:rsidRPr="007E4F7A" w14:paraId="5289EB2F" w14:textId="77777777" w:rsidTr="00553530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7994B8" w14:textId="77777777" w:rsidR="002B2C0A" w:rsidRPr="007E4F7A" w:rsidRDefault="002B2C0A" w:rsidP="007E4F7A">
            <w:pPr>
              <w:rPr>
                <w:rFonts w:eastAsia="Calibri" w:hAnsi="Calibri"/>
              </w:rPr>
            </w:pPr>
            <w:r w:rsidRPr="007E4F7A">
              <w:rPr>
                <w:rFonts w:eastAsia="Lato" w:hAnsi="Calibri"/>
              </w:rPr>
              <w:t>5.</w:t>
            </w:r>
          </w:p>
        </w:tc>
        <w:tc>
          <w:tcPr>
            <w:tcW w:w="8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DB039B" w14:textId="77777777" w:rsidR="002B2C0A" w:rsidRPr="007E4F7A" w:rsidRDefault="002B2C0A" w:rsidP="007E4F7A">
            <w:pPr>
              <w:rPr>
                <w:rFonts w:eastAsia="Lato" w:hAnsi="Calibri"/>
              </w:rPr>
            </w:pPr>
            <w:r w:rsidRPr="007E4F7A">
              <w:rPr>
                <w:rFonts w:eastAsia="Lato" w:hAnsi="Calibri"/>
              </w:rPr>
              <w:t>Czy masz jakieś uwagi/poprawki/sugestie dotyczące Standardów, ujętych tam zasad czy procedur? (wpisz poniżej)</w:t>
            </w:r>
          </w:p>
          <w:p w14:paraId="24262A1A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  <w:p w14:paraId="6729E449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  <w:p w14:paraId="4D27B13D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  <w:p w14:paraId="06C76082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  <w:p w14:paraId="29CE0B8F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  <w:p w14:paraId="609E267E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  <w:p w14:paraId="2E379CCC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  <w:p w14:paraId="2686FC9A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  <w:p w14:paraId="62DCFAAF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</w:tc>
      </w:tr>
      <w:tr w:rsidR="002B2C0A" w:rsidRPr="007E4F7A" w14:paraId="7E60301D" w14:textId="77777777" w:rsidTr="00553530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013157" w14:textId="4B22D699" w:rsidR="002B2C0A" w:rsidRPr="007E4F7A" w:rsidRDefault="002B2C0A" w:rsidP="007E4F7A">
            <w:pPr>
              <w:rPr>
                <w:rFonts w:eastAsia="Lato" w:hAnsi="Calibri"/>
              </w:rPr>
            </w:pPr>
            <w:r w:rsidRPr="007E4F7A">
              <w:rPr>
                <w:rFonts w:eastAsia="Lato" w:hAnsi="Calibri"/>
              </w:rPr>
              <w:t>6</w:t>
            </w:r>
          </w:p>
        </w:tc>
        <w:tc>
          <w:tcPr>
            <w:tcW w:w="8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259512" w14:textId="77777777" w:rsidR="002B2C0A" w:rsidRPr="007E4F7A" w:rsidRDefault="002B2C0A" w:rsidP="007E4F7A">
            <w:pPr>
              <w:rPr>
                <w:rFonts w:hAnsi="Calibri"/>
              </w:rPr>
            </w:pPr>
            <w:r w:rsidRPr="007E4F7A">
              <w:rPr>
                <w:rFonts w:hAnsi="Calibri"/>
              </w:rPr>
              <w:t>Jakie inne zagadnienia należałoby włączyć do Standardów i dlaczego? Jakie regulacje proponujesz?</w:t>
            </w:r>
          </w:p>
          <w:p w14:paraId="5B511CB4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5A2ECC9F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7AE60EF0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09868714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4A8E0872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41CEA1F4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3BCE8F67" w14:textId="77777777" w:rsidR="002B2C0A" w:rsidRPr="007E4F7A" w:rsidRDefault="002B2C0A" w:rsidP="007E4F7A">
            <w:pPr>
              <w:rPr>
                <w:rFonts w:eastAsia="Lato" w:hAnsi="Calibri"/>
              </w:rPr>
            </w:pPr>
          </w:p>
        </w:tc>
      </w:tr>
      <w:tr w:rsidR="002B2C0A" w:rsidRPr="007E4F7A" w14:paraId="719944E4" w14:textId="77777777" w:rsidTr="00553530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12D0CF" w14:textId="1FF4E148" w:rsidR="002B2C0A" w:rsidRPr="007E4F7A" w:rsidRDefault="002B2C0A" w:rsidP="007E4F7A">
            <w:pPr>
              <w:rPr>
                <w:rFonts w:eastAsia="Lato" w:hAnsi="Calibri"/>
              </w:rPr>
            </w:pPr>
            <w:r w:rsidRPr="007E4F7A">
              <w:rPr>
                <w:rFonts w:eastAsia="Lato" w:hAnsi="Calibri"/>
              </w:rPr>
              <w:t>7</w:t>
            </w:r>
          </w:p>
        </w:tc>
        <w:tc>
          <w:tcPr>
            <w:tcW w:w="8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B7174D" w14:textId="31BEE044" w:rsidR="002B2C0A" w:rsidRPr="007E4F7A" w:rsidRDefault="002B2C0A" w:rsidP="007E4F7A">
            <w:pPr>
              <w:rPr>
                <w:rFonts w:hAnsi="Calibri"/>
              </w:rPr>
            </w:pPr>
            <w:r w:rsidRPr="007E4F7A">
              <w:rPr>
                <w:rFonts w:hAnsi="Calibri"/>
              </w:rPr>
              <w:t>Czy jakieś zagadnienia należałoby usunąć  ze Standardów? Jeśli tak, to  jakie i dlaczego?</w:t>
            </w:r>
          </w:p>
          <w:p w14:paraId="26DFE2C4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2839244E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339B27AF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6A5C2C9D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45931497" w14:textId="77777777" w:rsidR="002B2C0A" w:rsidRPr="007E4F7A" w:rsidRDefault="002B2C0A" w:rsidP="007E4F7A">
            <w:pPr>
              <w:rPr>
                <w:rFonts w:hAnsi="Calibri"/>
              </w:rPr>
            </w:pPr>
          </w:p>
          <w:p w14:paraId="45E15C28" w14:textId="77777777" w:rsidR="002B2C0A" w:rsidRPr="007E4F7A" w:rsidRDefault="002B2C0A" w:rsidP="007E4F7A">
            <w:pPr>
              <w:rPr>
                <w:rFonts w:hAnsi="Calibri"/>
              </w:rPr>
            </w:pPr>
          </w:p>
        </w:tc>
      </w:tr>
    </w:tbl>
    <w:p w14:paraId="33AF2718" w14:textId="77777777" w:rsidR="000C6602" w:rsidRPr="007E4F7A" w:rsidRDefault="000C6602" w:rsidP="007E4F7A">
      <w:pPr>
        <w:rPr>
          <w:rFonts w:eastAsia="Calibri" w:hAnsi="Calibri"/>
        </w:rPr>
      </w:pPr>
    </w:p>
    <w:sectPr w:rsidR="000C6602" w:rsidRPr="007E4F7A" w:rsidSect="00A70A68">
      <w:pgSz w:w="11906" w:h="16838"/>
      <w:pgMar w:top="1417" w:right="1417" w:bottom="1417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39326" w14:textId="77777777" w:rsidR="00FD7AAA" w:rsidRDefault="00FD7AAA">
      <w:r>
        <w:separator/>
      </w:r>
    </w:p>
  </w:endnote>
  <w:endnote w:type="continuationSeparator" w:id="0">
    <w:p w14:paraId="44C05FC6" w14:textId="77777777" w:rsidR="00FD7AAA" w:rsidRDefault="00FD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EF83B" w14:textId="77777777" w:rsidR="00FD7AAA" w:rsidRDefault="00FD7AAA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0B2F011C" w14:textId="77777777" w:rsidR="00FD7AAA" w:rsidRDefault="00FD7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0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19"/>
  </w:num>
  <w:num w:numId="10" w16cid:durableId="699553704">
    <w:abstractNumId w:val="4"/>
  </w:num>
  <w:num w:numId="11" w16cid:durableId="1792934647">
    <w:abstractNumId w:val="18"/>
  </w:num>
  <w:num w:numId="12" w16cid:durableId="1117875348">
    <w:abstractNumId w:val="8"/>
  </w:num>
  <w:num w:numId="13" w16cid:durableId="21174031">
    <w:abstractNumId w:val="12"/>
  </w:num>
  <w:num w:numId="14" w16cid:durableId="1935504701">
    <w:abstractNumId w:val="17"/>
  </w:num>
  <w:num w:numId="15" w16cid:durableId="127210998">
    <w:abstractNumId w:val="10"/>
  </w:num>
  <w:num w:numId="16" w16cid:durableId="1195574942">
    <w:abstractNumId w:val="15"/>
  </w:num>
  <w:num w:numId="17" w16cid:durableId="1655913010">
    <w:abstractNumId w:val="14"/>
  </w:num>
  <w:num w:numId="18" w16cid:durableId="636838532">
    <w:abstractNumId w:val="7"/>
  </w:num>
  <w:num w:numId="19" w16cid:durableId="1264799834">
    <w:abstractNumId w:val="13"/>
  </w:num>
  <w:num w:numId="20" w16cid:durableId="454909479">
    <w:abstractNumId w:val="16"/>
  </w:num>
  <w:num w:numId="21" w16cid:durableId="6034577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revisionView w:inkAnnotation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59BF"/>
    <w:rsid w:val="00005FD0"/>
    <w:rsid w:val="000112CD"/>
    <w:rsid w:val="00034338"/>
    <w:rsid w:val="00036689"/>
    <w:rsid w:val="00045943"/>
    <w:rsid w:val="0004772F"/>
    <w:rsid w:val="00066582"/>
    <w:rsid w:val="000677E8"/>
    <w:rsid w:val="00072BEC"/>
    <w:rsid w:val="00075590"/>
    <w:rsid w:val="000830C7"/>
    <w:rsid w:val="000912DF"/>
    <w:rsid w:val="0009701D"/>
    <w:rsid w:val="000C0DD7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7274C"/>
    <w:rsid w:val="00185C20"/>
    <w:rsid w:val="0019129F"/>
    <w:rsid w:val="001A041A"/>
    <w:rsid w:val="001B112F"/>
    <w:rsid w:val="001B5081"/>
    <w:rsid w:val="001C4A21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568AE"/>
    <w:rsid w:val="00256EE1"/>
    <w:rsid w:val="00265AD9"/>
    <w:rsid w:val="002714D0"/>
    <w:rsid w:val="00272635"/>
    <w:rsid w:val="00283460"/>
    <w:rsid w:val="002851C4"/>
    <w:rsid w:val="002968B4"/>
    <w:rsid w:val="002A1DB0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7C77"/>
    <w:rsid w:val="00344D34"/>
    <w:rsid w:val="003475AD"/>
    <w:rsid w:val="00350414"/>
    <w:rsid w:val="003544EE"/>
    <w:rsid w:val="00364EAB"/>
    <w:rsid w:val="00367017"/>
    <w:rsid w:val="00384E82"/>
    <w:rsid w:val="003A6686"/>
    <w:rsid w:val="003B6858"/>
    <w:rsid w:val="003C22B8"/>
    <w:rsid w:val="003D03CE"/>
    <w:rsid w:val="003D6401"/>
    <w:rsid w:val="003E1801"/>
    <w:rsid w:val="003E5198"/>
    <w:rsid w:val="003E6706"/>
    <w:rsid w:val="003F40F5"/>
    <w:rsid w:val="004042A5"/>
    <w:rsid w:val="00410CBA"/>
    <w:rsid w:val="00424FF9"/>
    <w:rsid w:val="004260FD"/>
    <w:rsid w:val="00434348"/>
    <w:rsid w:val="0043796E"/>
    <w:rsid w:val="00450858"/>
    <w:rsid w:val="004618D5"/>
    <w:rsid w:val="004637CA"/>
    <w:rsid w:val="00467294"/>
    <w:rsid w:val="00485BB1"/>
    <w:rsid w:val="004A0CF9"/>
    <w:rsid w:val="004A34A6"/>
    <w:rsid w:val="004B34E3"/>
    <w:rsid w:val="004B35B9"/>
    <w:rsid w:val="004B4ED2"/>
    <w:rsid w:val="004D1C97"/>
    <w:rsid w:val="004F3F56"/>
    <w:rsid w:val="0051017C"/>
    <w:rsid w:val="0051027D"/>
    <w:rsid w:val="00510F78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2050"/>
    <w:rsid w:val="005A6115"/>
    <w:rsid w:val="005A7FF1"/>
    <w:rsid w:val="005B5AF5"/>
    <w:rsid w:val="005B75F7"/>
    <w:rsid w:val="005C0237"/>
    <w:rsid w:val="005C063E"/>
    <w:rsid w:val="005C0E48"/>
    <w:rsid w:val="005D6996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78CC"/>
    <w:rsid w:val="00654E14"/>
    <w:rsid w:val="00656214"/>
    <w:rsid w:val="00661292"/>
    <w:rsid w:val="00662AF6"/>
    <w:rsid w:val="00666E91"/>
    <w:rsid w:val="00667149"/>
    <w:rsid w:val="00676D1B"/>
    <w:rsid w:val="006953D6"/>
    <w:rsid w:val="00696B15"/>
    <w:rsid w:val="00696C24"/>
    <w:rsid w:val="006A114B"/>
    <w:rsid w:val="006B3440"/>
    <w:rsid w:val="006B3C64"/>
    <w:rsid w:val="006D5887"/>
    <w:rsid w:val="006E0B00"/>
    <w:rsid w:val="006E3502"/>
    <w:rsid w:val="006E606C"/>
    <w:rsid w:val="006E7CB5"/>
    <w:rsid w:val="00701AAB"/>
    <w:rsid w:val="00705F27"/>
    <w:rsid w:val="007063AE"/>
    <w:rsid w:val="0070765B"/>
    <w:rsid w:val="00717BD3"/>
    <w:rsid w:val="007243E0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409A"/>
    <w:rsid w:val="007A728D"/>
    <w:rsid w:val="007B3D24"/>
    <w:rsid w:val="007B73FA"/>
    <w:rsid w:val="007B7EA8"/>
    <w:rsid w:val="007D3180"/>
    <w:rsid w:val="007E3A1E"/>
    <w:rsid w:val="007E4F7A"/>
    <w:rsid w:val="007F345E"/>
    <w:rsid w:val="00807F6D"/>
    <w:rsid w:val="00810DEE"/>
    <w:rsid w:val="008149AA"/>
    <w:rsid w:val="0082769A"/>
    <w:rsid w:val="0083186D"/>
    <w:rsid w:val="008325B1"/>
    <w:rsid w:val="0085397F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F0606"/>
    <w:rsid w:val="008F14DF"/>
    <w:rsid w:val="008F33C8"/>
    <w:rsid w:val="009108A2"/>
    <w:rsid w:val="00914854"/>
    <w:rsid w:val="00926A4A"/>
    <w:rsid w:val="00934A6D"/>
    <w:rsid w:val="00945BD1"/>
    <w:rsid w:val="00951B6A"/>
    <w:rsid w:val="00955483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18FE"/>
    <w:rsid w:val="00A67E36"/>
    <w:rsid w:val="00A70A68"/>
    <w:rsid w:val="00A71227"/>
    <w:rsid w:val="00A73668"/>
    <w:rsid w:val="00A76BF6"/>
    <w:rsid w:val="00A77BF7"/>
    <w:rsid w:val="00A82660"/>
    <w:rsid w:val="00A93029"/>
    <w:rsid w:val="00AA2F1B"/>
    <w:rsid w:val="00AA6DCE"/>
    <w:rsid w:val="00AB3912"/>
    <w:rsid w:val="00AB63B7"/>
    <w:rsid w:val="00AC2951"/>
    <w:rsid w:val="00AC6AAC"/>
    <w:rsid w:val="00AE0DBF"/>
    <w:rsid w:val="00AE286E"/>
    <w:rsid w:val="00AF41F8"/>
    <w:rsid w:val="00AF6F86"/>
    <w:rsid w:val="00B02D6F"/>
    <w:rsid w:val="00B048E6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5499"/>
    <w:rsid w:val="00B749D3"/>
    <w:rsid w:val="00B878D6"/>
    <w:rsid w:val="00B91139"/>
    <w:rsid w:val="00B92456"/>
    <w:rsid w:val="00B9264C"/>
    <w:rsid w:val="00B95C2D"/>
    <w:rsid w:val="00B97D0C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F80"/>
    <w:rsid w:val="00C06D3D"/>
    <w:rsid w:val="00C15600"/>
    <w:rsid w:val="00C22625"/>
    <w:rsid w:val="00C34360"/>
    <w:rsid w:val="00C43EC4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2162"/>
    <w:rsid w:val="00CA0A97"/>
    <w:rsid w:val="00CC2271"/>
    <w:rsid w:val="00CD4FF2"/>
    <w:rsid w:val="00CE48A7"/>
    <w:rsid w:val="00CE5EEF"/>
    <w:rsid w:val="00CE7F6E"/>
    <w:rsid w:val="00CF0AE3"/>
    <w:rsid w:val="00CF512D"/>
    <w:rsid w:val="00D05891"/>
    <w:rsid w:val="00D11ED1"/>
    <w:rsid w:val="00D20D8E"/>
    <w:rsid w:val="00D335DC"/>
    <w:rsid w:val="00D516B7"/>
    <w:rsid w:val="00D606A8"/>
    <w:rsid w:val="00D61F8A"/>
    <w:rsid w:val="00D71C5D"/>
    <w:rsid w:val="00D74A68"/>
    <w:rsid w:val="00D83947"/>
    <w:rsid w:val="00D85050"/>
    <w:rsid w:val="00D937E4"/>
    <w:rsid w:val="00D95DCE"/>
    <w:rsid w:val="00D9684C"/>
    <w:rsid w:val="00D97C3F"/>
    <w:rsid w:val="00DA01E1"/>
    <w:rsid w:val="00DA0D0A"/>
    <w:rsid w:val="00DA48FC"/>
    <w:rsid w:val="00DA5960"/>
    <w:rsid w:val="00DB7A6F"/>
    <w:rsid w:val="00DC354F"/>
    <w:rsid w:val="00E04850"/>
    <w:rsid w:val="00E06DD5"/>
    <w:rsid w:val="00E130FD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D02"/>
    <w:rsid w:val="00FD4179"/>
    <w:rsid w:val="00FD7AAA"/>
    <w:rsid w:val="00FE1982"/>
    <w:rsid w:val="00FE386B"/>
    <w:rsid w:val="00FE498C"/>
    <w:rsid w:val="00FE558D"/>
    <w:rsid w:val="00FE6B9F"/>
    <w:rsid w:val="00FE779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7E4F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4F7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2</cp:revision>
  <cp:lastPrinted>2024-07-10T12:31:00Z</cp:lastPrinted>
  <dcterms:created xsi:type="dcterms:W3CDTF">2024-07-10T12:32:00Z</dcterms:created>
  <dcterms:modified xsi:type="dcterms:W3CDTF">2024-07-10T12:32:00Z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